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4B76" w:rsidRDefault="004E7020" w:rsidP="000C4B76">
      <w:proofErr w:type="gramStart"/>
      <w:r>
        <w:t xml:space="preserve">Lancement </w:t>
      </w:r>
      <w:r w:rsidR="000C4B76">
        <w:t xml:space="preserve"> de</w:t>
      </w:r>
      <w:proofErr w:type="gramEnd"/>
      <w:r w:rsidR="000C4B76">
        <w:t xml:space="preserve"> trois comités/ateliers par </w:t>
      </w:r>
      <w:proofErr w:type="spellStart"/>
      <w:r w:rsidR="000C4B76">
        <w:t>ReGasPros</w:t>
      </w:r>
      <w:proofErr w:type="spellEnd"/>
      <w:r w:rsidR="000C4B76">
        <w:t xml:space="preserve">  :</w:t>
      </w:r>
      <w:r w:rsidR="000C4B76" w:rsidRPr="000C4B76">
        <w:t xml:space="preserve"> </w:t>
      </w:r>
    </w:p>
    <w:p w:rsidR="000C4B76" w:rsidRDefault="000C4B76" w:rsidP="000C4B76">
      <w:r>
        <w:t xml:space="preserve">Conformément à la résolution de notre AG du 29 décembre </w:t>
      </w:r>
      <w:proofErr w:type="spellStart"/>
      <w:proofErr w:type="gramStart"/>
      <w:r>
        <w:t>dernier,le</w:t>
      </w:r>
      <w:proofErr w:type="spellEnd"/>
      <w:proofErr w:type="gramEnd"/>
      <w:r>
        <w:t xml:space="preserve"> bureau de Région Gascogne Prospective ( </w:t>
      </w:r>
      <w:proofErr w:type="spellStart"/>
      <w:r>
        <w:t>ReGasPros</w:t>
      </w:r>
      <w:proofErr w:type="spellEnd"/>
      <w:r>
        <w:t xml:space="preserve">) lance    le processus de création de trois  comités /ateliers ad hoc en vue de la réforme du site </w:t>
      </w:r>
      <w:proofErr w:type="spellStart"/>
      <w:r>
        <w:t>Gasconha.com,vitrine</w:t>
      </w:r>
      <w:proofErr w:type="spellEnd"/>
      <w:r>
        <w:t xml:space="preserve">  et moteur de notre association, de l’achèvement de la cartogr</w:t>
      </w:r>
      <w:r>
        <w:t>a</w:t>
      </w:r>
      <w:r>
        <w:t xml:space="preserve">phie des Pays gascons et de la </w:t>
      </w:r>
      <w:proofErr w:type="spellStart"/>
      <w:r>
        <w:t>cosn</w:t>
      </w:r>
      <w:r w:rsidR="00462CF2">
        <w:t>s</w:t>
      </w:r>
      <w:r>
        <w:t>titution</w:t>
      </w:r>
      <w:proofErr w:type="spellEnd"/>
      <w:r>
        <w:t xml:space="preserve"> d’un g</w:t>
      </w:r>
      <w:r w:rsidR="005C4711">
        <w:t>r</w:t>
      </w:r>
      <w:r>
        <w:t xml:space="preserve">oupe Architecture/urbanisme/relations avec </w:t>
      </w:r>
      <w:r w:rsidR="00462CF2">
        <w:t>les c</w:t>
      </w:r>
      <w:r>
        <w:t>ollectivités locales.</w:t>
      </w:r>
      <w:r w:rsidRPr="000C4B76">
        <w:t xml:space="preserve"> </w:t>
      </w:r>
    </w:p>
    <w:p w:rsidR="000C4B76" w:rsidRDefault="000C4B76" w:rsidP="000C4B76">
      <w:r>
        <w:t>Une fois formé</w:t>
      </w:r>
      <w:r>
        <w:t>s</w:t>
      </w:r>
      <w:r>
        <w:t xml:space="preserve"> (</w:t>
      </w:r>
      <w:r w:rsidR="005C4711">
        <w:t>de préférence  avant le début d’</w:t>
      </w:r>
      <w:r>
        <w:t xml:space="preserve"> avril) </w:t>
      </w:r>
      <w:r w:rsidR="005C4711">
        <w:t xml:space="preserve">, chacun de </w:t>
      </w:r>
      <w:r>
        <w:t>ce</w:t>
      </w:r>
      <w:r w:rsidR="005C4711">
        <w:t>s</w:t>
      </w:r>
      <w:r>
        <w:t xml:space="preserve"> comité</w:t>
      </w:r>
      <w:r w:rsidR="005C4711">
        <w:t>s</w:t>
      </w:r>
      <w:r>
        <w:t>/atelier</w:t>
      </w:r>
      <w:r w:rsidR="005C4711">
        <w:t>s</w:t>
      </w:r>
      <w:r>
        <w:t xml:space="preserve">   déterminer</w:t>
      </w:r>
      <w:r w:rsidR="005C4711">
        <w:t>a</w:t>
      </w:r>
      <w:r>
        <w:t xml:space="preserve">   ses modalités  de travail et de réunion :dans les temps que nous vivons  il s’agira  sans doute  d’abord  de réunions virtuelles  bien qu’une  ou des réunions physiques seraient  aussi souhaitables  pour  une mise en commun des  </w:t>
      </w:r>
      <w:proofErr w:type="spellStart"/>
      <w:r>
        <w:t>propositions.Une</w:t>
      </w:r>
      <w:proofErr w:type="spellEnd"/>
      <w:r>
        <w:t xml:space="preserve"> fois d’accord sur celles-ci </w:t>
      </w:r>
      <w:r w:rsidR="005C4711">
        <w:t xml:space="preserve">, chaque </w:t>
      </w:r>
      <w:r>
        <w:t>comité/atelier  établira  un pré-rapport  (au plus tard fin juin si  la situation le permet) et le soumettra au bureau  en vue des préconisations finales   qui seront soumises à l’AG de fin 2021.</w:t>
      </w:r>
    </w:p>
    <w:p w:rsidR="00462CF2" w:rsidRDefault="00462CF2" w:rsidP="000C4B76"/>
    <w:p w:rsidR="00462CF2" w:rsidRDefault="00462CF2" w:rsidP="000C4B76">
      <w:r>
        <w:t xml:space="preserve">Chacun de ces comités pourra être </w:t>
      </w:r>
      <w:proofErr w:type="gramStart"/>
      <w:r>
        <w:t>constitué  de</w:t>
      </w:r>
      <w:proofErr w:type="gramEnd"/>
      <w:r>
        <w:t xml:space="preserve"> quatre à six personnes environ et se dotera d’un référent vis-à-vis du bureau de l’association.</w:t>
      </w:r>
    </w:p>
    <w:p w:rsidR="000C4B76" w:rsidRDefault="000C4B76" w:rsidP="000C4B76">
      <w:r>
        <w:t xml:space="preserve">Merci à toutes les personnes </w:t>
      </w:r>
      <w:proofErr w:type="gramStart"/>
      <w:r>
        <w:t>intéressées  de</w:t>
      </w:r>
      <w:proofErr w:type="gramEnd"/>
      <w:r>
        <w:t xml:space="preserve"> se manifester soit  sur Gasconha.com soit  sur l’adresse de l’association (</w:t>
      </w:r>
      <w:proofErr w:type="spellStart"/>
      <w:r>
        <w:t>actiongascogne</w:t>
      </w:r>
      <w:proofErr w:type="spellEnd"/>
      <w:r>
        <w:t xml:space="preserve"> ATgmail.com) soit auprès des membres du bureau directement.</w:t>
      </w:r>
    </w:p>
    <w:p w:rsidR="000C4B76" w:rsidRDefault="000C4B76" w:rsidP="000C4B76"/>
    <w:p w:rsidR="000C4B76" w:rsidRDefault="000C4B76" w:rsidP="000C4B76"/>
    <w:p w:rsidR="000C4B76" w:rsidRDefault="000C4B76" w:rsidP="000C4B76"/>
    <w:p w:rsidR="000C4B76" w:rsidRDefault="000C4B76"/>
    <w:p w:rsidR="004E7020" w:rsidRDefault="000C4CF0" w:rsidP="000C4B76">
      <w:pPr>
        <w:pStyle w:val="Paragraphedeliste"/>
        <w:ind w:left="1080"/>
      </w:pPr>
      <w:r>
        <w:t>I</w:t>
      </w:r>
      <w:r w:rsidR="000C4B76">
        <w:t>)</w:t>
      </w:r>
      <w:r w:rsidR="004E7020">
        <w:t xml:space="preserve"> </w:t>
      </w:r>
      <w:r>
        <w:t>Lancement du c</w:t>
      </w:r>
      <w:r w:rsidR="004E7020">
        <w:t>omité</w:t>
      </w:r>
      <w:r>
        <w:t>/atelier</w:t>
      </w:r>
      <w:r w:rsidR="004E7020">
        <w:t xml:space="preserve"> de réforme de Gasconha.com</w:t>
      </w:r>
    </w:p>
    <w:p w:rsidR="004E7020" w:rsidRDefault="004E7020"/>
    <w:p w:rsidR="004E7020" w:rsidRDefault="000C4CF0">
      <w:r>
        <w:t xml:space="preserve">Il aura pour </w:t>
      </w:r>
      <w:proofErr w:type="gramStart"/>
      <w:r>
        <w:t xml:space="preserve">tâches </w:t>
      </w:r>
      <w:r w:rsidR="004E7020">
        <w:t xml:space="preserve"> aura</w:t>
      </w:r>
      <w:proofErr w:type="gramEnd"/>
      <w:r w:rsidR="004E7020">
        <w:t xml:space="preserve"> pour tâches de :</w:t>
      </w:r>
    </w:p>
    <w:p w:rsidR="004E7020" w:rsidRDefault="004E7020">
      <w:r>
        <w:t>-faire un point sur l’architecture actuelle du site</w:t>
      </w:r>
      <w:proofErr w:type="gramStart"/>
      <w:r>
        <w:t> :dans</w:t>
      </w:r>
      <w:proofErr w:type="gramEnd"/>
      <w:r>
        <w:t xml:space="preserve"> une perspective  d’éla</w:t>
      </w:r>
      <w:r w:rsidR="000E046F">
        <w:t>r</w:t>
      </w:r>
      <w:r>
        <w:t xml:space="preserve">gissement de sa connaissance </w:t>
      </w:r>
      <w:proofErr w:type="spellStart"/>
      <w:r>
        <w:t>concrète,actuellement</w:t>
      </w:r>
      <w:proofErr w:type="spellEnd"/>
      <w:r>
        <w:t xml:space="preserve"> imitée au fondateur et webmestre  (et </w:t>
      </w:r>
      <w:r w:rsidR="000E046F">
        <w:t>marginale</w:t>
      </w:r>
      <w:r>
        <w:t xml:space="preserve">ment </w:t>
      </w:r>
      <w:r w:rsidR="000E046F">
        <w:t xml:space="preserve">aux </w:t>
      </w:r>
      <w:r>
        <w:t xml:space="preserve">  deux autres membres du bureau) </w:t>
      </w:r>
      <w:r w:rsidR="000E046F">
        <w:t xml:space="preserve">, </w:t>
      </w:r>
      <w:r>
        <w:t>en étant attentifs  à ses éventuels points de fragilité  et de risque sur sa pérennité,</w:t>
      </w:r>
    </w:p>
    <w:p w:rsidR="004E7020" w:rsidRDefault="004E7020">
      <w:r>
        <w:t>-proposer</w:t>
      </w:r>
      <w:r w:rsidR="000E046F">
        <w:t xml:space="preserve"> en </w:t>
      </w:r>
      <w:proofErr w:type="gramStart"/>
      <w:r w:rsidR="000E046F">
        <w:t xml:space="preserve">conséquence </w:t>
      </w:r>
      <w:r>
        <w:t xml:space="preserve"> de</w:t>
      </w:r>
      <w:proofErr w:type="gramEnd"/>
      <w:r>
        <w:t xml:space="preserve"> possibles évolutions de sa logique interne,</w:t>
      </w:r>
    </w:p>
    <w:p w:rsidR="004E7020" w:rsidRDefault="004E7020">
      <w:r>
        <w:t xml:space="preserve">-de </w:t>
      </w:r>
      <w:proofErr w:type="gramStart"/>
      <w:r>
        <w:t>proposer  des</w:t>
      </w:r>
      <w:proofErr w:type="gramEnd"/>
      <w:r>
        <w:t xml:space="preserve"> toilettages de forme afin de le rendre plus </w:t>
      </w:r>
      <w:proofErr w:type="spellStart"/>
      <w:r>
        <w:t>convivial,plus</w:t>
      </w:r>
      <w:proofErr w:type="spellEnd"/>
      <w:r>
        <w:t xml:space="preserve"> commode  à </w:t>
      </w:r>
      <w:proofErr w:type="spellStart"/>
      <w:r>
        <w:t>manier,plus</w:t>
      </w:r>
      <w:proofErr w:type="spellEnd"/>
      <w:r>
        <w:t xml:space="preserve"> agréable  (</w:t>
      </w:r>
      <w:proofErr w:type="spellStart"/>
      <w:r>
        <w:t>encore,car</w:t>
      </w:r>
      <w:proofErr w:type="spellEnd"/>
      <w:r>
        <w:t xml:space="preserve"> il </w:t>
      </w:r>
      <w:r w:rsidR="000E046F">
        <w:t>l</w:t>
      </w:r>
      <w:r>
        <w:t>‘est déjà !) à consulter.</w:t>
      </w:r>
    </w:p>
    <w:p w:rsidR="004E7020" w:rsidRDefault="004E7020"/>
    <w:p w:rsidR="004E7020" w:rsidRDefault="004E7020">
      <w:r>
        <w:t xml:space="preserve">Cet </w:t>
      </w:r>
      <w:proofErr w:type="gramStart"/>
      <w:r>
        <w:t>appel  concerne</w:t>
      </w:r>
      <w:proofErr w:type="gramEnd"/>
      <w:r>
        <w:t xml:space="preserve">  en priorité  les amis de G</w:t>
      </w:r>
      <w:r w:rsidR="000E046F">
        <w:t>a</w:t>
      </w:r>
      <w:r>
        <w:t>sconha.com  suffisamment  familiers  des problématiques  et  données numériques .</w:t>
      </w:r>
    </w:p>
    <w:p w:rsidR="005C4711" w:rsidRDefault="005C4711"/>
    <w:p w:rsidR="005C4711" w:rsidRDefault="000C4CF0" w:rsidP="000E046F">
      <w:r>
        <w:t xml:space="preserve">II) </w:t>
      </w:r>
      <w:r w:rsidR="000E046F">
        <w:t>Lancement du comité /</w:t>
      </w:r>
      <w:proofErr w:type="gramStart"/>
      <w:r w:rsidR="000E046F">
        <w:t>atelier  Cartographie</w:t>
      </w:r>
      <w:proofErr w:type="gramEnd"/>
      <w:r w:rsidR="000E046F">
        <w:t xml:space="preserve"> des pays gascons</w:t>
      </w:r>
    </w:p>
    <w:p w:rsidR="000E046F" w:rsidRDefault="005C4711" w:rsidP="000E046F">
      <w:r>
        <w:lastRenderedPageBreak/>
        <w:t xml:space="preserve">Il s’agit de </w:t>
      </w:r>
      <w:r w:rsidR="000E046F">
        <w:t>d</w:t>
      </w:r>
      <w:r w:rsidR="000E046F">
        <w:t>e m</w:t>
      </w:r>
      <w:r>
        <w:t>e</w:t>
      </w:r>
      <w:r w:rsidR="000E046F">
        <w:t xml:space="preserve">ner à bien l’achèvement du travail de cartographie des Pays </w:t>
      </w:r>
      <w:proofErr w:type="spellStart"/>
      <w:proofErr w:type="gramStart"/>
      <w:r w:rsidR="000E046F">
        <w:t>gascons</w:t>
      </w:r>
      <w:r w:rsidR="000E046F">
        <w:t>.</w:t>
      </w:r>
      <w:r w:rsidR="000E046F">
        <w:t>Ce</w:t>
      </w:r>
      <w:r>
        <w:t>lui</w:t>
      </w:r>
      <w:proofErr w:type="gramEnd"/>
      <w:r>
        <w:t>-ci</w:t>
      </w:r>
      <w:proofErr w:type="spellEnd"/>
      <w:r>
        <w:t xml:space="preserve"> </w:t>
      </w:r>
      <w:r w:rsidR="000E046F">
        <w:t xml:space="preserve">  avait déjà été entamé par notre ami </w:t>
      </w:r>
      <w:proofErr w:type="spellStart"/>
      <w:r w:rsidR="000E046F">
        <w:t>Artiaque</w:t>
      </w:r>
      <w:proofErr w:type="spellEnd"/>
      <w:r w:rsidR="000E046F">
        <w:t xml:space="preserve"> puis poursuivi  depuis une perspective un peu différente par Philipe Lartigue   et Gabriel </w:t>
      </w:r>
      <w:proofErr w:type="spellStart"/>
      <w:r w:rsidR="000E046F">
        <w:t>Balloux.Il</w:t>
      </w:r>
      <w:proofErr w:type="spellEnd"/>
      <w:r w:rsidR="000E046F">
        <w:t xml:space="preserve"> s</w:t>
      </w:r>
      <w:r w:rsidR="000C4B76">
        <w:t>’agirait donc   de réunifier  ces deux perspectives  et d’achever la représentation graphiques  des pays gascons dans leur réalité  historique et actuelle.</w:t>
      </w:r>
    </w:p>
    <w:p w:rsidR="000E046F" w:rsidRDefault="000E046F" w:rsidP="000E046F">
      <w:r>
        <w:t xml:space="preserve">Une fois </w:t>
      </w:r>
      <w:proofErr w:type="gramStart"/>
      <w:r>
        <w:t>constitué ,</w:t>
      </w:r>
      <w:proofErr w:type="gramEnd"/>
      <w:r>
        <w:t xml:space="preserve"> il aura pour tâches de :</w:t>
      </w:r>
    </w:p>
    <w:p w:rsidR="005C4711" w:rsidRDefault="000C4B76" w:rsidP="000E046F">
      <w:r>
        <w:t>-accéder à la documentation actuelle (travaux   mentionnés ci-dessus, internet ou autres sources</w:t>
      </w:r>
      <w:proofErr w:type="gramStart"/>
      <w:r>
        <w:t>) </w:t>
      </w:r>
      <w:r w:rsidR="005C4711">
        <w:t>,</w:t>
      </w:r>
      <w:proofErr w:type="gramEnd"/>
    </w:p>
    <w:p w:rsidR="000C4B76" w:rsidRDefault="005C4711" w:rsidP="000E046F">
      <w:r>
        <w:t>-</w:t>
      </w:r>
      <w:r w:rsidR="000C4B76">
        <w:t xml:space="preserve">définir les notions </w:t>
      </w:r>
      <w:proofErr w:type="gramStart"/>
      <w:r w:rsidR="000C4B76">
        <w:t>géographiques  pertinentes</w:t>
      </w:r>
      <w:proofErr w:type="gramEnd"/>
      <w:r w:rsidR="000C4B76">
        <w:t xml:space="preserve"> à retenir,</w:t>
      </w:r>
    </w:p>
    <w:p w:rsidR="000C4B76" w:rsidRDefault="000C4B76" w:rsidP="000E046F">
      <w:r>
        <w:t>-</w:t>
      </w:r>
      <w:proofErr w:type="gramStart"/>
      <w:r>
        <w:t>mettre  en</w:t>
      </w:r>
      <w:proofErr w:type="gramEnd"/>
      <w:r>
        <w:t xml:space="preserve"> forme numérique  la cartographe établie,</w:t>
      </w:r>
    </w:p>
    <w:p w:rsidR="000C4B76" w:rsidRDefault="000C4B76" w:rsidP="000E046F">
      <w:r>
        <w:t xml:space="preserve">-organiser la </w:t>
      </w:r>
      <w:proofErr w:type="gramStart"/>
      <w:r>
        <w:t>diffusion  numérique</w:t>
      </w:r>
      <w:proofErr w:type="gramEnd"/>
      <w:r>
        <w:t xml:space="preserve"> ou autre  du travail final.</w:t>
      </w:r>
    </w:p>
    <w:p w:rsidR="000C4CF0" w:rsidRDefault="000C4CF0" w:rsidP="000E046F"/>
    <w:p w:rsidR="005C4711" w:rsidRDefault="005C4711" w:rsidP="000E046F"/>
    <w:p w:rsidR="000C4B76" w:rsidRDefault="000C4CF0" w:rsidP="000E046F">
      <w:r>
        <w:t xml:space="preserve">III) </w:t>
      </w:r>
      <w:r w:rsidR="000C4B76">
        <w:t>Lancement du comité/atelier</w:t>
      </w:r>
      <w:r w:rsidR="005C4711">
        <w:t xml:space="preserve"> Architecture/urbanisme/relations avec les collectivités locales :</w:t>
      </w:r>
    </w:p>
    <w:p w:rsidR="005C4711" w:rsidRDefault="005C4711" w:rsidP="000E046F">
      <w:r>
        <w:t>Ses tâches seront de :</w:t>
      </w:r>
    </w:p>
    <w:p w:rsidR="005C4711" w:rsidRDefault="005C4711" w:rsidP="000E046F">
      <w:r>
        <w:t>-définir un outil,</w:t>
      </w:r>
    </w:p>
    <w:p w:rsidR="005C4711" w:rsidRDefault="005C4711" w:rsidP="000E046F">
      <w:r>
        <w:t xml:space="preserve">-définir un spectre d’intervention à partir   </w:t>
      </w:r>
      <w:proofErr w:type="gramStart"/>
      <w:r>
        <w:t>de  notre</w:t>
      </w:r>
      <w:proofErr w:type="gramEnd"/>
      <w:r>
        <w:t xml:space="preserve"> engagement de préservation et promotion  de l’architecture vernaculaire en pays </w:t>
      </w:r>
      <w:proofErr w:type="spellStart"/>
      <w:r>
        <w:t>gascons,d’un</w:t>
      </w:r>
      <w:proofErr w:type="spellEnd"/>
      <w:r>
        <w:t xml:space="preserve"> urbanisme respectueux des paysages et des centres de villes ou bourgs et d’un bon équil</w:t>
      </w:r>
      <w:r w:rsidR="00462CF2">
        <w:t>i</w:t>
      </w:r>
      <w:r>
        <w:t xml:space="preserve">bre entre fonctions résidentielles et </w:t>
      </w:r>
      <w:proofErr w:type="spellStart"/>
      <w:r>
        <w:t>économiques,</w:t>
      </w:r>
      <w:r w:rsidR="00462CF2">
        <w:t>du</w:t>
      </w:r>
      <w:proofErr w:type="spellEnd"/>
      <w:r w:rsidR="00462CF2">
        <w:t xml:space="preserve"> respect et de la diffusion  de la toponymie gasconne enfin ;</w:t>
      </w:r>
    </w:p>
    <w:p w:rsidR="00462CF2" w:rsidRDefault="00462CF2" w:rsidP="000E046F">
      <w:r>
        <w:t xml:space="preserve">-préparer les bases pour que </w:t>
      </w:r>
      <w:proofErr w:type="spellStart"/>
      <w:r>
        <w:t>ReGasPros</w:t>
      </w:r>
      <w:proofErr w:type="spellEnd"/>
      <w:r>
        <w:t xml:space="preserve"> </w:t>
      </w:r>
    </w:p>
    <w:p w:rsidR="00462CF2" w:rsidRDefault="00462CF2" w:rsidP="000E046F">
      <w:r>
        <w:t xml:space="preserve">           </w:t>
      </w:r>
      <w:proofErr w:type="gramStart"/>
      <w:r>
        <w:t>devienne</w:t>
      </w:r>
      <w:proofErr w:type="gramEnd"/>
      <w:r>
        <w:t xml:space="preserve"> un interlocuteur bénévole  des maires et autres représentants des collectivités     locales sur ces questions ,</w:t>
      </w:r>
    </w:p>
    <w:p w:rsidR="00462CF2" w:rsidRDefault="00462CF2" w:rsidP="000E046F">
      <w:r>
        <w:t xml:space="preserve">            </w:t>
      </w:r>
      <w:proofErr w:type="gramStart"/>
      <w:r>
        <w:t>puisse</w:t>
      </w:r>
      <w:proofErr w:type="gramEnd"/>
      <w:r>
        <w:t xml:space="preserve"> inspirer et informer des associations locales ou crées ad hoc en fonction d’un problème spécifique et  à l’extrême, dans de rares </w:t>
      </w:r>
      <w:proofErr w:type="spellStart"/>
      <w:r>
        <w:t>cas,puisse</w:t>
      </w:r>
      <w:proofErr w:type="spellEnd"/>
      <w:r>
        <w:t xml:space="preserve">  ester  en justice  quand  aucune autre  entité  ne le pourrait.</w:t>
      </w:r>
    </w:p>
    <w:p w:rsidR="00462CF2" w:rsidRDefault="00462CF2" w:rsidP="000E046F">
      <w:r>
        <w:t xml:space="preserve">            </w:t>
      </w:r>
    </w:p>
    <w:p w:rsidR="00462CF2" w:rsidRDefault="00462CF2" w:rsidP="000E046F">
      <w:r>
        <w:t>-</w:t>
      </w:r>
    </w:p>
    <w:p w:rsidR="000C4B76" w:rsidRDefault="000C4B76" w:rsidP="000E046F"/>
    <w:p w:rsidR="000C4B76" w:rsidRDefault="000C4B76" w:rsidP="000E046F">
      <w:r>
        <w:t>-</w:t>
      </w:r>
    </w:p>
    <w:p w:rsidR="000C4B76" w:rsidRDefault="000C4B76" w:rsidP="000E046F"/>
    <w:p w:rsidR="000C4B76" w:rsidRDefault="000C4B76" w:rsidP="000E046F"/>
    <w:p w:rsidR="000E046F" w:rsidRDefault="000E046F"/>
    <w:p w:rsidR="000E046F" w:rsidRDefault="000E046F"/>
    <w:p w:rsidR="000E046F" w:rsidRDefault="000E046F"/>
    <w:p w:rsidR="000E046F" w:rsidRDefault="000E046F"/>
    <w:sectPr w:rsidR="000E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5484E"/>
    <w:multiLevelType w:val="hybridMultilevel"/>
    <w:tmpl w:val="D03659E8"/>
    <w:lvl w:ilvl="0" w:tplc="1DCED9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20"/>
    <w:rsid w:val="000C4B76"/>
    <w:rsid w:val="000C4CF0"/>
    <w:rsid w:val="000E046F"/>
    <w:rsid w:val="00257705"/>
    <w:rsid w:val="00462CF2"/>
    <w:rsid w:val="004E7020"/>
    <w:rsid w:val="005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97C9"/>
  <w15:chartTrackingRefBased/>
  <w15:docId w15:val="{35DDD59E-0CCC-4E5F-8C30-9AEDA80C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Brasquet</dc:creator>
  <cp:keywords/>
  <dc:description/>
  <cp:lastModifiedBy>Gérard Brasquet</cp:lastModifiedBy>
  <cp:revision>2</cp:revision>
  <dcterms:created xsi:type="dcterms:W3CDTF">2021-03-02T10:43:00Z</dcterms:created>
  <dcterms:modified xsi:type="dcterms:W3CDTF">2021-03-02T10:43:00Z</dcterms:modified>
</cp:coreProperties>
</file>