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1B" w:rsidRDefault="00B850FE" w:rsidP="00AD321B">
      <w:pPr>
        <w:jc w:val="center"/>
        <w:rPr>
          <w:b/>
          <w:sz w:val="28"/>
          <w:szCs w:val="28"/>
          <w:u w:val="single"/>
        </w:rPr>
      </w:pPr>
      <w:r w:rsidRPr="00AD321B">
        <w:rPr>
          <w:b/>
          <w:sz w:val="28"/>
          <w:szCs w:val="28"/>
          <w:u w:val="single"/>
        </w:rPr>
        <w:t>LES PYR</w:t>
      </w:r>
      <w:r w:rsidR="00857CF5">
        <w:rPr>
          <w:b/>
          <w:sz w:val="28"/>
          <w:szCs w:val="28"/>
          <w:u w:val="single"/>
        </w:rPr>
        <w:t>É</w:t>
      </w:r>
      <w:r w:rsidRPr="00AD321B">
        <w:rPr>
          <w:b/>
          <w:sz w:val="28"/>
          <w:szCs w:val="28"/>
          <w:u w:val="single"/>
        </w:rPr>
        <w:t>N</w:t>
      </w:r>
      <w:r w:rsidR="00857CF5">
        <w:rPr>
          <w:b/>
          <w:sz w:val="28"/>
          <w:szCs w:val="28"/>
          <w:u w:val="single"/>
        </w:rPr>
        <w:t>É</w:t>
      </w:r>
      <w:r w:rsidRPr="00AD321B">
        <w:rPr>
          <w:b/>
          <w:sz w:val="28"/>
          <w:szCs w:val="28"/>
          <w:u w:val="single"/>
        </w:rPr>
        <w:t>ES AU SOLEIL COUCHANT</w:t>
      </w:r>
    </w:p>
    <w:p w:rsidR="00B850FE" w:rsidRPr="00AD321B" w:rsidRDefault="00B850FE" w:rsidP="00AD321B">
      <w:pPr>
        <w:jc w:val="center"/>
        <w:rPr>
          <w:b/>
          <w:sz w:val="28"/>
          <w:szCs w:val="28"/>
          <w:u w:val="single"/>
        </w:rPr>
      </w:pPr>
      <w:r w:rsidRPr="00AD321B">
        <w:rPr>
          <w:b/>
          <w:sz w:val="28"/>
          <w:szCs w:val="28"/>
          <w:u w:val="single"/>
        </w:rPr>
        <w:t xml:space="preserve">VUES DEPUIS </w:t>
      </w:r>
      <w:r w:rsidR="00AD321B">
        <w:rPr>
          <w:b/>
          <w:sz w:val="28"/>
          <w:szCs w:val="28"/>
          <w:u w:val="single"/>
        </w:rPr>
        <w:t>LA</w:t>
      </w:r>
      <w:r w:rsidRPr="00AD321B">
        <w:rPr>
          <w:b/>
          <w:sz w:val="28"/>
          <w:szCs w:val="28"/>
          <w:u w:val="single"/>
        </w:rPr>
        <w:t xml:space="preserve"> COMMUNE DE BISCARROSSE</w:t>
      </w:r>
    </w:p>
    <w:p w:rsidR="003A731F" w:rsidRPr="001D1A4C" w:rsidRDefault="003A731F" w:rsidP="00BD5220">
      <w:pPr>
        <w:jc w:val="both"/>
      </w:pPr>
      <w:r w:rsidRPr="001D1A4C">
        <w:t>Cette p</w:t>
      </w:r>
      <w:r w:rsidR="00AD227E" w:rsidRPr="001D1A4C">
        <w:t xml:space="preserve">hotographie </w:t>
      </w:r>
      <w:r w:rsidR="00DB25B3" w:rsidRPr="001D1A4C">
        <w:t>a été</w:t>
      </w:r>
      <w:r w:rsidRPr="001D1A4C">
        <w:t xml:space="preserve"> </w:t>
      </w:r>
      <w:r w:rsidR="00AD227E" w:rsidRPr="001D1A4C">
        <w:t xml:space="preserve">prise </w:t>
      </w:r>
      <w:r w:rsidRPr="001D1A4C">
        <w:t xml:space="preserve">par Cédric </w:t>
      </w:r>
      <w:proofErr w:type="spellStart"/>
      <w:r w:rsidRPr="001D1A4C">
        <w:t>Daudon</w:t>
      </w:r>
      <w:proofErr w:type="spellEnd"/>
      <w:r w:rsidRPr="001D1A4C">
        <w:t xml:space="preserve"> </w:t>
      </w:r>
      <w:r w:rsidR="00AD227E" w:rsidRPr="001D1A4C">
        <w:t xml:space="preserve">le lundi 13 décembre 2021 </w:t>
      </w:r>
      <w:r w:rsidRPr="001D1A4C">
        <w:t>à 17h31</w:t>
      </w:r>
      <w:r w:rsidR="00AD227E" w:rsidRPr="001D1A4C">
        <w:t xml:space="preserve">, </w:t>
      </w:r>
      <w:r w:rsidR="006D0A99" w:rsidRPr="001D1A4C">
        <w:t xml:space="preserve">soit </w:t>
      </w:r>
      <w:r w:rsidR="00AD227E" w:rsidRPr="001D1A4C">
        <w:t xml:space="preserve">six minutes après le coucher du soleil. </w:t>
      </w:r>
      <w:r w:rsidR="00AD321B" w:rsidRPr="001D1A4C">
        <w:t xml:space="preserve">La vue </w:t>
      </w:r>
      <w:r w:rsidR="00DB25B3" w:rsidRPr="001D1A4C">
        <w:t>est faite</w:t>
      </w:r>
      <w:r w:rsidR="00AD321B" w:rsidRPr="001D1A4C">
        <w:t xml:space="preserve"> depuis le lieu-dit Le </w:t>
      </w:r>
      <w:proofErr w:type="spellStart"/>
      <w:r w:rsidR="00AD321B" w:rsidRPr="001D1A4C">
        <w:t>Taron</w:t>
      </w:r>
      <w:proofErr w:type="spellEnd"/>
      <w:r w:rsidR="00AD321B" w:rsidRPr="001D1A4C">
        <w:t>, sur la rive nord-ouest de l’étang de Biscarrosse-</w:t>
      </w:r>
      <w:proofErr w:type="spellStart"/>
      <w:r w:rsidR="00AD321B" w:rsidRPr="001D1A4C">
        <w:t>Parentis</w:t>
      </w:r>
      <w:proofErr w:type="spellEnd"/>
      <w:r w:rsidR="00AD321B" w:rsidRPr="001D1A4C">
        <w:t xml:space="preserve">, en regardant vers </w:t>
      </w:r>
      <w:proofErr w:type="spellStart"/>
      <w:r w:rsidR="00AD321B" w:rsidRPr="001D1A4C">
        <w:t>Gastes</w:t>
      </w:r>
      <w:proofErr w:type="spellEnd"/>
      <w:r w:rsidR="00AD321B" w:rsidRPr="001D1A4C">
        <w:t>, direction Sud-sud-est</w:t>
      </w:r>
      <w:r w:rsidR="006D0A99" w:rsidRPr="001D1A4C">
        <w:t>, sur la rive opposée qui se trouve à 7,4 kilomètres</w:t>
      </w:r>
      <w:r w:rsidR="00AD321B" w:rsidRPr="001D1A4C">
        <w:t xml:space="preserve">. Altitude de 29 mètres au-dessus du niveau de la mer. </w:t>
      </w:r>
      <w:r w:rsidR="00AD227E" w:rsidRPr="001D1A4C">
        <w:t xml:space="preserve">Temps très clair, température </w:t>
      </w:r>
      <w:r w:rsidRPr="001D1A4C">
        <w:t>13</w:t>
      </w:r>
      <w:r w:rsidR="00AD227E" w:rsidRPr="001D1A4C">
        <w:t>°, brise de sud-est.</w:t>
      </w:r>
      <w:r w:rsidRPr="001D1A4C">
        <w:t xml:space="preserve"> La visibilité était excellente et la vue sur les Pyrénées de </w:t>
      </w:r>
      <w:r w:rsidR="00AD321B" w:rsidRPr="001D1A4C">
        <w:t xml:space="preserve">très grande </w:t>
      </w:r>
      <w:r w:rsidRPr="001D1A4C">
        <w:t>qualité puisqu’on apercevait le sommet du Pic du Midi de Bigorre</w:t>
      </w:r>
      <w:r w:rsidR="00BD5220" w:rsidRPr="001D1A4C">
        <w:t xml:space="preserve">, </w:t>
      </w:r>
      <w:r w:rsidR="00DB25B3" w:rsidRPr="001D1A4C">
        <w:t xml:space="preserve">cependant </w:t>
      </w:r>
      <w:r w:rsidR="00BD5220" w:rsidRPr="001D1A4C">
        <w:t xml:space="preserve">trop </w:t>
      </w:r>
      <w:r w:rsidR="00B850FE" w:rsidRPr="001D1A4C">
        <w:t xml:space="preserve">loin vers l’est </w:t>
      </w:r>
      <w:r w:rsidR="00BD5220" w:rsidRPr="001D1A4C">
        <w:t xml:space="preserve">pour </w:t>
      </w:r>
      <w:r w:rsidR="00B850FE" w:rsidRPr="001D1A4C">
        <w:t>être</w:t>
      </w:r>
      <w:r w:rsidR="00BD5220" w:rsidRPr="001D1A4C">
        <w:t xml:space="preserve"> sur l’image</w:t>
      </w:r>
      <w:r w:rsidRPr="001D1A4C">
        <w:t>.</w:t>
      </w:r>
      <w:r w:rsidR="00BD5220" w:rsidRPr="001D1A4C">
        <w:t xml:space="preserve"> Le Pic d’</w:t>
      </w:r>
      <w:proofErr w:type="spellStart"/>
      <w:r w:rsidR="00BD5220" w:rsidRPr="001D1A4C">
        <w:t>Anie</w:t>
      </w:r>
      <w:proofErr w:type="spellEnd"/>
      <w:r w:rsidR="00BD5220" w:rsidRPr="001D1A4C">
        <w:t xml:space="preserve"> était également au rendez-vous, avec une </w:t>
      </w:r>
      <w:r w:rsidR="00F24BB2" w:rsidRPr="001D1A4C">
        <w:t xml:space="preserve">très </w:t>
      </w:r>
      <w:r w:rsidR="00BD5220" w:rsidRPr="001D1A4C">
        <w:t xml:space="preserve">grande netteté, mais trop </w:t>
      </w:r>
      <w:r w:rsidR="00B850FE" w:rsidRPr="001D1A4C">
        <w:t>vers l’ouest</w:t>
      </w:r>
      <w:r w:rsidR="00E87CE2" w:rsidRPr="001D1A4C">
        <w:t xml:space="preserve"> pour l’appareil photo</w:t>
      </w:r>
      <w:r w:rsidR="00F24BB2" w:rsidRPr="001D1A4C">
        <w:t>, ainsi que le Pic d’</w:t>
      </w:r>
      <w:proofErr w:type="spellStart"/>
      <w:r w:rsidR="00F24BB2" w:rsidRPr="001D1A4C">
        <w:t>Orhi</w:t>
      </w:r>
      <w:proofErr w:type="spellEnd"/>
      <w:r w:rsidR="00F24BB2" w:rsidRPr="001D1A4C">
        <w:t xml:space="preserve"> qui est dissimulé par les pins</w:t>
      </w:r>
      <w:r w:rsidR="00BD5220" w:rsidRPr="001D1A4C">
        <w:t>.</w:t>
      </w:r>
      <w:r w:rsidR="00B850FE" w:rsidRPr="001D1A4C">
        <w:t xml:space="preserve"> </w:t>
      </w:r>
      <w:r w:rsidR="00F24BB2" w:rsidRPr="001D1A4C">
        <w:t>Un panoramique complet est donc impossible à réaliser en une seule prise de vue, qui montrerait le paysage depuis les montagnes bigourdanes jusqu’aux sommets béarnais et basques.</w:t>
      </w:r>
    </w:p>
    <w:p w:rsidR="003A731F" w:rsidRPr="00F24BB2" w:rsidRDefault="001541AD" w:rsidP="00BD5220">
      <w:pPr>
        <w:jc w:val="both"/>
        <w:rPr>
          <w:b/>
          <w:sz w:val="24"/>
          <w:szCs w:val="24"/>
          <w:u w:val="single"/>
        </w:rPr>
      </w:pPr>
      <w:r w:rsidRPr="00F24BB2">
        <w:rPr>
          <w:b/>
          <w:sz w:val="24"/>
          <w:szCs w:val="24"/>
          <w:u w:val="single"/>
        </w:rPr>
        <w:t>D’est en ouest</w:t>
      </w:r>
      <w:r w:rsidR="003A731F" w:rsidRPr="00F24BB2">
        <w:rPr>
          <w:b/>
          <w:sz w:val="24"/>
          <w:szCs w:val="24"/>
          <w:u w:val="single"/>
        </w:rPr>
        <w:t xml:space="preserve"> </w:t>
      </w:r>
      <w:r w:rsidRPr="00F24BB2">
        <w:rPr>
          <w:b/>
          <w:sz w:val="24"/>
          <w:szCs w:val="24"/>
          <w:u w:val="single"/>
        </w:rPr>
        <w:t xml:space="preserve">se détachent </w:t>
      </w:r>
      <w:r w:rsidR="003A731F" w:rsidRPr="00F24BB2">
        <w:rPr>
          <w:b/>
          <w:sz w:val="24"/>
          <w:szCs w:val="24"/>
          <w:u w:val="single"/>
        </w:rPr>
        <w:t xml:space="preserve"> successivement </w:t>
      </w:r>
      <w:r w:rsidRPr="00F24BB2">
        <w:rPr>
          <w:b/>
          <w:sz w:val="24"/>
          <w:szCs w:val="24"/>
          <w:u w:val="single"/>
        </w:rPr>
        <w:t xml:space="preserve">sur l’horizon </w:t>
      </w:r>
      <w:r w:rsidR="003A731F" w:rsidRPr="00F24BB2">
        <w:rPr>
          <w:b/>
          <w:sz w:val="24"/>
          <w:szCs w:val="24"/>
          <w:u w:val="single"/>
        </w:rPr>
        <w:t>:</w:t>
      </w:r>
    </w:p>
    <w:p w:rsidR="003A731F" w:rsidRPr="001D1A4C" w:rsidRDefault="003A731F" w:rsidP="00BD5220">
      <w:pPr>
        <w:jc w:val="both"/>
      </w:pPr>
      <w:r w:rsidRPr="001D1A4C">
        <w:rPr>
          <w:u w:val="single"/>
        </w:rPr>
        <w:t>-</w:t>
      </w:r>
      <w:r w:rsidR="00F24BB2" w:rsidRPr="001D1A4C">
        <w:rPr>
          <w:u w:val="single"/>
        </w:rPr>
        <w:t>À</w:t>
      </w:r>
      <w:r w:rsidRPr="001D1A4C">
        <w:rPr>
          <w:u w:val="single"/>
        </w:rPr>
        <w:t xml:space="preserve"> gauche du pin penché :</w:t>
      </w:r>
      <w:r w:rsidRPr="001D1A4C">
        <w:t xml:space="preserve"> </w:t>
      </w:r>
      <w:r w:rsidR="001541AD" w:rsidRPr="001D1A4C">
        <w:t>Mount Né</w:t>
      </w:r>
      <w:r w:rsidR="00D95276" w:rsidRPr="001D1A4C">
        <w:t xml:space="preserve"> (Hautes-Pyrénées, 2724 mètres</w:t>
      </w:r>
      <w:r w:rsidR="00D10CCB" w:rsidRPr="001D1A4C">
        <w:t>, 185 kilomètres</w:t>
      </w:r>
      <w:r w:rsidR="00D95276" w:rsidRPr="001D1A4C">
        <w:t>)</w:t>
      </w:r>
      <w:r w:rsidR="001541AD" w:rsidRPr="001D1A4C">
        <w:t xml:space="preserve">, Pic de </w:t>
      </w:r>
      <w:proofErr w:type="spellStart"/>
      <w:r w:rsidR="001541AD" w:rsidRPr="001D1A4C">
        <w:t>Labas</w:t>
      </w:r>
      <w:proofErr w:type="spellEnd"/>
      <w:r w:rsidR="00D10CCB" w:rsidRPr="001D1A4C">
        <w:t xml:space="preserve"> </w:t>
      </w:r>
      <w:r w:rsidR="001810E7" w:rsidRPr="001D1A4C">
        <w:t>(Hautes-Pyrénées, 2946 mètres, 198 kilomètres)</w:t>
      </w:r>
      <w:r w:rsidR="001541AD" w:rsidRPr="001D1A4C">
        <w:t xml:space="preserve">, Pic de la </w:t>
      </w:r>
      <w:proofErr w:type="spellStart"/>
      <w:r w:rsidR="001541AD" w:rsidRPr="001D1A4C">
        <w:t>Sède</w:t>
      </w:r>
      <w:proofErr w:type="spellEnd"/>
      <w:r w:rsidR="001810E7" w:rsidRPr="001D1A4C">
        <w:t xml:space="preserve"> (</w:t>
      </w:r>
      <w:r w:rsidR="00AD321B" w:rsidRPr="001D1A4C">
        <w:t xml:space="preserve">Hautes-Pyrénées, </w:t>
      </w:r>
      <w:r w:rsidR="001810E7" w:rsidRPr="001D1A4C">
        <w:t>2976 mètres, 198 kilomètres).</w:t>
      </w:r>
    </w:p>
    <w:p w:rsidR="001541AD" w:rsidRPr="001D1A4C" w:rsidRDefault="001541AD" w:rsidP="00BD5220">
      <w:pPr>
        <w:jc w:val="both"/>
      </w:pPr>
      <w:r w:rsidRPr="001D1A4C">
        <w:rPr>
          <w:u w:val="single"/>
        </w:rPr>
        <w:t>-</w:t>
      </w:r>
      <w:r w:rsidR="00F24BB2" w:rsidRPr="001D1A4C">
        <w:rPr>
          <w:u w:val="single"/>
        </w:rPr>
        <w:t>À</w:t>
      </w:r>
      <w:r w:rsidRPr="001D1A4C">
        <w:rPr>
          <w:u w:val="single"/>
        </w:rPr>
        <w:t xml:space="preserve"> droite du pin penché :</w:t>
      </w:r>
      <w:r w:rsidRPr="001D1A4C">
        <w:t xml:space="preserve"> Grand Barbat</w:t>
      </w:r>
      <w:r w:rsidR="001810E7" w:rsidRPr="001D1A4C">
        <w:t xml:space="preserve"> (</w:t>
      </w:r>
      <w:r w:rsidR="00910455" w:rsidRPr="001D1A4C">
        <w:t xml:space="preserve">Hautes-Pyrénées, 2813 mètres, 187 kilomètres), Pointe </w:t>
      </w:r>
      <w:proofErr w:type="spellStart"/>
      <w:r w:rsidR="00910455" w:rsidRPr="001D1A4C">
        <w:t>Chaus</w:t>
      </w:r>
      <w:r w:rsidRPr="001D1A4C">
        <w:t>enque</w:t>
      </w:r>
      <w:proofErr w:type="spellEnd"/>
      <w:r w:rsidR="00910455" w:rsidRPr="001D1A4C">
        <w:t xml:space="preserve"> (Hautes-Pyrénées, 3204 mètres</w:t>
      </w:r>
      <w:r w:rsidRPr="001D1A4C">
        <w:t>,</w:t>
      </w:r>
      <w:r w:rsidR="00585E4F" w:rsidRPr="001D1A4C">
        <w:t xml:space="preserve"> 198 kilomèt</w:t>
      </w:r>
      <w:r w:rsidR="009B0AFD" w:rsidRPr="001D1A4C">
        <w:t xml:space="preserve">res), </w:t>
      </w:r>
      <w:r w:rsidRPr="001D1A4C">
        <w:t xml:space="preserve"> Piton Carré</w:t>
      </w:r>
      <w:r w:rsidR="009B0AFD" w:rsidRPr="001D1A4C">
        <w:t xml:space="preserve"> (Hautes-Pyrénées, 3197 mètres, 198 kilomètres) </w:t>
      </w:r>
      <w:r w:rsidRPr="001D1A4C">
        <w:t xml:space="preserve">, </w:t>
      </w:r>
      <w:proofErr w:type="spellStart"/>
      <w:r w:rsidRPr="001D1A4C">
        <w:t>Vignemale</w:t>
      </w:r>
      <w:proofErr w:type="spellEnd"/>
      <w:r w:rsidR="001810E7" w:rsidRPr="001D1A4C">
        <w:t xml:space="preserve"> (</w:t>
      </w:r>
      <w:r w:rsidR="009B0AFD" w:rsidRPr="001D1A4C">
        <w:t>Hautes-Pyrén</w:t>
      </w:r>
      <w:r w:rsidR="00F24BB2" w:rsidRPr="001D1A4C">
        <w:t>é</w:t>
      </w:r>
      <w:r w:rsidR="009B0AFD" w:rsidRPr="001D1A4C">
        <w:t>es</w:t>
      </w:r>
      <w:r w:rsidR="00EA0144" w:rsidRPr="001D1A4C">
        <w:t>/Aragón</w:t>
      </w:r>
      <w:r w:rsidR="009B0AFD" w:rsidRPr="001D1A4C">
        <w:t xml:space="preserve">, </w:t>
      </w:r>
      <w:r w:rsidR="001810E7" w:rsidRPr="001D1A4C">
        <w:t>3298 mètres,</w:t>
      </w:r>
      <w:r w:rsidR="009B0AFD" w:rsidRPr="001D1A4C">
        <w:t xml:space="preserve"> 198 kilomètres)</w:t>
      </w:r>
      <w:r w:rsidRPr="001D1A4C">
        <w:t xml:space="preserve">, Pic du </w:t>
      </w:r>
      <w:proofErr w:type="spellStart"/>
      <w:r w:rsidRPr="001D1A4C">
        <w:t>Portet</w:t>
      </w:r>
      <w:proofErr w:type="spellEnd"/>
      <w:r w:rsidR="00A77EB5" w:rsidRPr="001D1A4C">
        <w:t xml:space="preserve"> (Hautes-Pyrénées)</w:t>
      </w:r>
      <w:r w:rsidRPr="001D1A4C">
        <w:t xml:space="preserve">, Soum de </w:t>
      </w:r>
      <w:proofErr w:type="spellStart"/>
      <w:r w:rsidRPr="001D1A4C">
        <w:t>Bassia</w:t>
      </w:r>
      <w:proofErr w:type="spellEnd"/>
      <w:r w:rsidR="006C0729" w:rsidRPr="001D1A4C">
        <w:t xml:space="preserve"> (Hautes-Pyrénées, 2571 mètres</w:t>
      </w:r>
      <w:r w:rsidRPr="001D1A4C">
        <w:t xml:space="preserve">, </w:t>
      </w:r>
      <w:r w:rsidR="006C0729" w:rsidRPr="001D1A4C">
        <w:t xml:space="preserve">183 kilomètres), </w:t>
      </w:r>
      <w:r w:rsidRPr="001D1A4C">
        <w:t xml:space="preserve">Pic de </w:t>
      </w:r>
      <w:proofErr w:type="spellStart"/>
      <w:r w:rsidRPr="001D1A4C">
        <w:t>Gabizos</w:t>
      </w:r>
      <w:proofErr w:type="spellEnd"/>
      <w:r w:rsidR="008470E5" w:rsidRPr="001D1A4C">
        <w:t xml:space="preserve"> ou Petit </w:t>
      </w:r>
      <w:proofErr w:type="spellStart"/>
      <w:r w:rsidR="008470E5" w:rsidRPr="001D1A4C">
        <w:t>Gabizos</w:t>
      </w:r>
      <w:proofErr w:type="spellEnd"/>
      <w:r w:rsidR="006C0729" w:rsidRPr="001D1A4C">
        <w:t xml:space="preserve"> (</w:t>
      </w:r>
      <w:r w:rsidR="008470E5" w:rsidRPr="001D1A4C">
        <w:t>Hautes-Pyrénées/</w:t>
      </w:r>
      <w:r w:rsidR="008A21C4" w:rsidRPr="001D1A4C">
        <w:t>Pyrénées-Atlantiques</w:t>
      </w:r>
      <w:r w:rsidR="006C0729" w:rsidRPr="001D1A4C">
        <w:t>, 26</w:t>
      </w:r>
      <w:r w:rsidR="008A21C4" w:rsidRPr="001D1A4C">
        <w:t>39</w:t>
      </w:r>
      <w:r w:rsidR="006C0729" w:rsidRPr="001D1A4C">
        <w:t xml:space="preserve"> mètres, 177 kilomètres)</w:t>
      </w:r>
      <w:r w:rsidRPr="001D1A4C">
        <w:t>, Pic des Taillades</w:t>
      </w:r>
      <w:r w:rsidR="00F24BB2" w:rsidRPr="001D1A4C">
        <w:t xml:space="preserve"> ou Grand </w:t>
      </w:r>
      <w:proofErr w:type="spellStart"/>
      <w:r w:rsidR="00F24BB2" w:rsidRPr="001D1A4C">
        <w:t>Gabizos</w:t>
      </w:r>
      <w:proofErr w:type="spellEnd"/>
      <w:r w:rsidR="008A21C4" w:rsidRPr="001D1A4C">
        <w:t xml:space="preserve"> (</w:t>
      </w:r>
      <w:r w:rsidR="008470E5" w:rsidRPr="001D1A4C">
        <w:t>Hautes-Pyrénées/</w:t>
      </w:r>
      <w:r w:rsidR="008A21C4" w:rsidRPr="001D1A4C">
        <w:t>Pyrénées-Atlantiques</w:t>
      </w:r>
      <w:r w:rsidRPr="001D1A4C">
        <w:t xml:space="preserve">, </w:t>
      </w:r>
      <w:r w:rsidR="008A21C4" w:rsidRPr="001D1A4C">
        <w:t xml:space="preserve">2692 mètres, 177 kilomètres), </w:t>
      </w:r>
      <w:r w:rsidRPr="001D1A4C">
        <w:t xml:space="preserve">Pic de </w:t>
      </w:r>
      <w:proofErr w:type="spellStart"/>
      <w:r w:rsidRPr="001D1A4C">
        <w:t>Louesque</w:t>
      </w:r>
      <w:proofErr w:type="spellEnd"/>
      <w:r w:rsidR="008A21C4" w:rsidRPr="001D1A4C">
        <w:t xml:space="preserve"> (</w:t>
      </w:r>
      <w:r w:rsidR="008470E5" w:rsidRPr="001D1A4C">
        <w:t>Hautes-Pyrénées/</w:t>
      </w:r>
      <w:r w:rsidR="00D6523B" w:rsidRPr="001D1A4C">
        <w:t>Pyrénées-Atlantiques, 2554 mètres</w:t>
      </w:r>
      <w:r w:rsidRPr="001D1A4C">
        <w:t>,</w:t>
      </w:r>
      <w:r w:rsidR="00D6523B" w:rsidRPr="001D1A4C">
        <w:t xml:space="preserve"> 177 kilomètres),</w:t>
      </w:r>
      <w:r w:rsidRPr="001D1A4C">
        <w:t xml:space="preserve"> Petite </w:t>
      </w:r>
      <w:proofErr w:type="spellStart"/>
      <w:r w:rsidRPr="001D1A4C">
        <w:t>Fache</w:t>
      </w:r>
      <w:proofErr w:type="spellEnd"/>
      <w:r w:rsidR="00D6523B" w:rsidRPr="001D1A4C">
        <w:t xml:space="preserve"> (Hautes-Pyrénées, 2947 mètres</w:t>
      </w:r>
      <w:r w:rsidRPr="001D1A4C">
        <w:t xml:space="preserve">, </w:t>
      </w:r>
      <w:r w:rsidR="00D6523B" w:rsidRPr="001D1A4C">
        <w:t xml:space="preserve">190 kilomètres), </w:t>
      </w:r>
      <w:r w:rsidRPr="001D1A4C">
        <w:t xml:space="preserve">Pic de </w:t>
      </w:r>
      <w:proofErr w:type="spellStart"/>
      <w:r w:rsidRPr="001D1A4C">
        <w:t>Cambal</w:t>
      </w:r>
      <w:r w:rsidR="003155A8" w:rsidRPr="001D1A4C">
        <w:t>è</w:t>
      </w:r>
      <w:r w:rsidRPr="001D1A4C">
        <w:t>s</w:t>
      </w:r>
      <w:proofErr w:type="spellEnd"/>
      <w:r w:rsidR="00D6523B" w:rsidRPr="001D1A4C">
        <w:t xml:space="preserve"> (Hautes-Pyrénées</w:t>
      </w:r>
      <w:r w:rsidR="00EA0144" w:rsidRPr="001D1A4C">
        <w:t>/Aragón</w:t>
      </w:r>
      <w:r w:rsidRPr="001D1A4C">
        <w:t xml:space="preserve">, </w:t>
      </w:r>
      <w:r w:rsidR="00D6523B" w:rsidRPr="001D1A4C">
        <w:t xml:space="preserve">2965 mètres, 190 kilomètres), </w:t>
      </w:r>
      <w:r w:rsidRPr="001D1A4C">
        <w:t xml:space="preserve">Grande </w:t>
      </w:r>
      <w:proofErr w:type="spellStart"/>
      <w:r w:rsidRPr="001D1A4C">
        <w:t>F</w:t>
      </w:r>
      <w:r w:rsidR="001810E7" w:rsidRPr="001D1A4C">
        <w:t>a</w:t>
      </w:r>
      <w:r w:rsidRPr="001D1A4C">
        <w:t>che</w:t>
      </w:r>
      <w:proofErr w:type="spellEnd"/>
      <w:r w:rsidR="00D6523B" w:rsidRPr="001D1A4C">
        <w:t xml:space="preserve"> (</w:t>
      </w:r>
      <w:r w:rsidR="00A77EB5" w:rsidRPr="001D1A4C">
        <w:t>Hautes-Pyrénées</w:t>
      </w:r>
      <w:r w:rsidR="00EA0144" w:rsidRPr="001D1A4C">
        <w:t>/Aragón</w:t>
      </w:r>
      <w:r w:rsidR="00A77EB5" w:rsidRPr="001D1A4C">
        <w:t>,  3005 mètres, 191 kilomètres)</w:t>
      </w:r>
      <w:r w:rsidRPr="001D1A4C">
        <w:t xml:space="preserve">, Pic </w:t>
      </w:r>
      <w:proofErr w:type="spellStart"/>
      <w:r w:rsidRPr="001D1A4C">
        <w:t>Arrouy</w:t>
      </w:r>
      <w:proofErr w:type="spellEnd"/>
      <w:r w:rsidR="00A77EB5" w:rsidRPr="001D1A4C">
        <w:t xml:space="preserve"> (Hautes-Pyrénées</w:t>
      </w:r>
      <w:r w:rsidRPr="001D1A4C">
        <w:t xml:space="preserve">, </w:t>
      </w:r>
      <w:r w:rsidR="00A77EB5" w:rsidRPr="001D1A4C">
        <w:t xml:space="preserve">2708 mètres, 181 kilomètres), </w:t>
      </w:r>
      <w:r w:rsidRPr="001D1A4C">
        <w:t>Pointe de la Défaite</w:t>
      </w:r>
      <w:r w:rsidR="00A77EB5" w:rsidRPr="001D1A4C">
        <w:t xml:space="preserve"> (Hautes-Pyrénées</w:t>
      </w:r>
      <w:r w:rsidR="00EA0144" w:rsidRPr="001D1A4C">
        <w:t>/Aragón</w:t>
      </w:r>
      <w:r w:rsidRPr="001D1A4C">
        <w:t>,</w:t>
      </w:r>
      <w:r w:rsidR="00A77EB5" w:rsidRPr="001D1A4C">
        <w:t xml:space="preserve"> </w:t>
      </w:r>
      <w:r w:rsidR="007A4721" w:rsidRPr="001D1A4C">
        <w:t xml:space="preserve">2896 mètres, </w:t>
      </w:r>
      <w:r w:rsidR="00A77EB5" w:rsidRPr="001D1A4C">
        <w:t xml:space="preserve">187 kilomètres), </w:t>
      </w:r>
      <w:r w:rsidRPr="001D1A4C">
        <w:t xml:space="preserve"> Cap </w:t>
      </w:r>
      <w:proofErr w:type="spellStart"/>
      <w:r w:rsidRPr="001D1A4C">
        <w:t>Peytier</w:t>
      </w:r>
      <w:proofErr w:type="spellEnd"/>
      <w:r w:rsidR="007A4721" w:rsidRPr="001D1A4C">
        <w:t>-</w:t>
      </w:r>
      <w:proofErr w:type="spellStart"/>
      <w:r w:rsidRPr="001D1A4C">
        <w:t>Hossard</w:t>
      </w:r>
      <w:proofErr w:type="spellEnd"/>
      <w:r w:rsidR="007A4721" w:rsidRPr="001D1A4C">
        <w:t xml:space="preserve"> (Hautes-Pyrénées, 2995 mètres , 187 kilomètres)</w:t>
      </w:r>
      <w:r w:rsidRPr="001D1A4C">
        <w:t>, Pic Balaïtous</w:t>
      </w:r>
      <w:r w:rsidR="007A4721" w:rsidRPr="001D1A4C">
        <w:t xml:space="preserve"> (Hautes-Pyrénées</w:t>
      </w:r>
      <w:r w:rsidR="00EA0144" w:rsidRPr="001D1A4C">
        <w:t>/Aragón</w:t>
      </w:r>
      <w:r w:rsidR="007A4721" w:rsidRPr="001D1A4C">
        <w:t>, 3146 mètres, 187 kilomètres)</w:t>
      </w:r>
      <w:r w:rsidRPr="001D1A4C">
        <w:t xml:space="preserve">, Pico </w:t>
      </w:r>
      <w:proofErr w:type="spellStart"/>
      <w:r w:rsidRPr="001D1A4C">
        <w:t>Anónimo</w:t>
      </w:r>
      <w:proofErr w:type="spellEnd"/>
      <w:r w:rsidR="007A4721" w:rsidRPr="001D1A4C">
        <w:t xml:space="preserve"> (Aragón, España, </w:t>
      </w:r>
      <w:r w:rsidR="002A30BC" w:rsidRPr="001D1A4C">
        <w:t xml:space="preserve">2801 mètres, </w:t>
      </w:r>
      <w:r w:rsidR="007A4721" w:rsidRPr="001D1A4C">
        <w:t>187 kilomètres)</w:t>
      </w:r>
      <w:r w:rsidRPr="001D1A4C">
        <w:t xml:space="preserve">, </w:t>
      </w:r>
      <w:r w:rsidR="00D95276" w:rsidRPr="001D1A4C">
        <w:t>Pi</w:t>
      </w:r>
      <w:r w:rsidR="002A30BC" w:rsidRPr="001D1A4C">
        <w:t>c</w:t>
      </w:r>
      <w:r w:rsidR="00D95276" w:rsidRPr="001D1A4C">
        <w:t xml:space="preserve"> </w:t>
      </w:r>
      <w:proofErr w:type="spellStart"/>
      <w:r w:rsidR="00D95276" w:rsidRPr="001D1A4C">
        <w:t>Palas</w:t>
      </w:r>
      <w:proofErr w:type="spellEnd"/>
      <w:r w:rsidR="002A30BC" w:rsidRPr="001D1A4C">
        <w:t xml:space="preserve"> (Pyrénées-Atlantiques</w:t>
      </w:r>
      <w:r w:rsidR="00D95276" w:rsidRPr="001D1A4C">
        <w:t xml:space="preserve">, </w:t>
      </w:r>
      <w:r w:rsidR="002A30BC" w:rsidRPr="001D1A4C">
        <w:t xml:space="preserve">2974 mètres, 185 kilomètres), </w:t>
      </w:r>
      <w:proofErr w:type="spellStart"/>
      <w:r w:rsidR="00D95276" w:rsidRPr="001D1A4C">
        <w:t>Rambassibé</w:t>
      </w:r>
      <w:proofErr w:type="spellEnd"/>
      <w:r w:rsidR="002A30BC" w:rsidRPr="001D1A4C">
        <w:t xml:space="preserve"> (</w:t>
      </w:r>
      <w:r w:rsidR="00263245" w:rsidRPr="001D1A4C">
        <w:t>Pyrénées-Atlantiques, 2378 mètres</w:t>
      </w:r>
      <w:r w:rsidR="00D95276" w:rsidRPr="001D1A4C">
        <w:t xml:space="preserve">, </w:t>
      </w:r>
      <w:r w:rsidR="00263245" w:rsidRPr="001D1A4C">
        <w:t xml:space="preserve">174 kilomètres), </w:t>
      </w:r>
      <w:r w:rsidR="00D95276" w:rsidRPr="001D1A4C">
        <w:t>Pic d’</w:t>
      </w:r>
      <w:proofErr w:type="spellStart"/>
      <w:r w:rsidR="00D95276" w:rsidRPr="001D1A4C">
        <w:t>Arriel</w:t>
      </w:r>
      <w:proofErr w:type="spellEnd"/>
      <w:r w:rsidR="00263245" w:rsidRPr="001D1A4C">
        <w:t xml:space="preserve"> (Pyrénées-Atlantiques</w:t>
      </w:r>
      <w:r w:rsidR="00EA0144" w:rsidRPr="001D1A4C">
        <w:t>/Aragón</w:t>
      </w:r>
      <w:r w:rsidR="00D95276" w:rsidRPr="001D1A4C">
        <w:t xml:space="preserve">, </w:t>
      </w:r>
      <w:r w:rsidR="00263245" w:rsidRPr="001D1A4C">
        <w:t xml:space="preserve">2822 mètres, 186 kilomètres), </w:t>
      </w:r>
      <w:r w:rsidR="00D95276" w:rsidRPr="001D1A4C">
        <w:t xml:space="preserve">le </w:t>
      </w:r>
      <w:proofErr w:type="spellStart"/>
      <w:r w:rsidR="00D95276" w:rsidRPr="001D1A4C">
        <w:t>Lurien</w:t>
      </w:r>
      <w:proofErr w:type="spellEnd"/>
      <w:r w:rsidR="00263245" w:rsidRPr="001D1A4C">
        <w:t xml:space="preserve"> (Pyrénées-Atlantiques, 2826 mètres, 183 kilomètres)</w:t>
      </w:r>
      <w:r w:rsidR="00D95276" w:rsidRPr="001D1A4C">
        <w:t xml:space="preserve">, Pic de </w:t>
      </w:r>
      <w:proofErr w:type="spellStart"/>
      <w:r w:rsidR="00D95276" w:rsidRPr="001D1A4C">
        <w:t>Sobe</w:t>
      </w:r>
      <w:proofErr w:type="spellEnd"/>
      <w:r w:rsidR="00263245" w:rsidRPr="001D1A4C">
        <w:t xml:space="preserve"> (Pyrénées-Atlantiques</w:t>
      </w:r>
      <w:r w:rsidR="001D1A4C" w:rsidRPr="001D1A4C">
        <w:t>/Aragón</w:t>
      </w:r>
      <w:r w:rsidR="00D95276" w:rsidRPr="001D1A4C">
        <w:t xml:space="preserve">, </w:t>
      </w:r>
      <w:r w:rsidR="00263245" w:rsidRPr="001D1A4C">
        <w:t xml:space="preserve">2627 mètres, 185 kilomètres), </w:t>
      </w:r>
      <w:r w:rsidR="00D95276" w:rsidRPr="001D1A4C">
        <w:t xml:space="preserve">Pic de </w:t>
      </w:r>
      <w:proofErr w:type="spellStart"/>
      <w:r w:rsidR="00D95276" w:rsidRPr="001D1A4C">
        <w:t>Soques</w:t>
      </w:r>
      <w:proofErr w:type="spellEnd"/>
      <w:r w:rsidR="00263245" w:rsidRPr="001D1A4C">
        <w:t xml:space="preserve"> (Pyrénées-Atlantiques</w:t>
      </w:r>
      <w:r w:rsidR="001D1A4C" w:rsidRPr="001D1A4C">
        <w:t>/Aragón</w:t>
      </w:r>
      <w:r w:rsidR="00D95276" w:rsidRPr="001D1A4C">
        <w:t xml:space="preserve">, </w:t>
      </w:r>
      <w:r w:rsidR="00263245" w:rsidRPr="001D1A4C">
        <w:t xml:space="preserve">2713 mètres, 186 kilomètres), </w:t>
      </w:r>
      <w:proofErr w:type="spellStart"/>
      <w:r w:rsidR="00D95276" w:rsidRPr="001D1A4C">
        <w:t>Punta</w:t>
      </w:r>
      <w:proofErr w:type="spellEnd"/>
      <w:r w:rsidR="00D95276" w:rsidRPr="001D1A4C">
        <w:t xml:space="preserve"> </w:t>
      </w:r>
      <w:proofErr w:type="spellStart"/>
      <w:r w:rsidR="00D95276" w:rsidRPr="001D1A4C">
        <w:t>Ferraturas</w:t>
      </w:r>
      <w:proofErr w:type="spellEnd"/>
      <w:r w:rsidR="00263245" w:rsidRPr="001D1A4C">
        <w:t xml:space="preserve"> (Aragón, España, 2641 mètres</w:t>
      </w:r>
      <w:r w:rsidR="00BD5220" w:rsidRPr="001D1A4C">
        <w:t>, 187 kilomètres)</w:t>
      </w:r>
      <w:r w:rsidR="00D95276" w:rsidRPr="001D1A4C">
        <w:t>.</w:t>
      </w:r>
    </w:p>
    <w:p w:rsidR="00E87CE2" w:rsidRPr="001D1A4C" w:rsidRDefault="001D1A4C" w:rsidP="00BD5220">
      <w:pPr>
        <w:jc w:val="both"/>
      </w:pPr>
      <w:r w:rsidRPr="001D1A4C">
        <w:rPr>
          <w:u w:val="single"/>
        </w:rPr>
        <w:t>-Derrière</w:t>
      </w:r>
      <w:r w:rsidR="00BD5220" w:rsidRPr="001D1A4C">
        <w:rPr>
          <w:u w:val="single"/>
        </w:rPr>
        <w:t xml:space="preserve"> l</w:t>
      </w:r>
      <w:r w:rsidR="00E87CE2" w:rsidRPr="001D1A4C">
        <w:rPr>
          <w:u w:val="single"/>
        </w:rPr>
        <w:t>a</w:t>
      </w:r>
      <w:r w:rsidR="00BD5220" w:rsidRPr="001D1A4C">
        <w:rPr>
          <w:u w:val="single"/>
        </w:rPr>
        <w:t xml:space="preserve"> </w:t>
      </w:r>
      <w:r w:rsidR="00E87CE2" w:rsidRPr="001D1A4C">
        <w:rPr>
          <w:u w:val="single"/>
        </w:rPr>
        <w:t>ramure</w:t>
      </w:r>
      <w:r w:rsidR="00BD5220" w:rsidRPr="001D1A4C">
        <w:rPr>
          <w:u w:val="single"/>
        </w:rPr>
        <w:t xml:space="preserve"> du chêne, à l’extrême droite :</w:t>
      </w:r>
      <w:r w:rsidR="00BD5220" w:rsidRPr="001D1A4C">
        <w:t xml:space="preserve"> Pic du Midi d’Ossau (Pyrénées-Atlantiques, 2884 mètres, 182 kilomètres), </w:t>
      </w:r>
      <w:proofErr w:type="spellStart"/>
      <w:r w:rsidR="00BD5220" w:rsidRPr="001D1A4C">
        <w:t>Capéran</w:t>
      </w:r>
      <w:proofErr w:type="spellEnd"/>
      <w:r w:rsidR="00BD5220" w:rsidRPr="001D1A4C">
        <w:t xml:space="preserve"> de </w:t>
      </w:r>
      <w:proofErr w:type="spellStart"/>
      <w:r w:rsidR="00BD5220" w:rsidRPr="001D1A4C">
        <w:t>Sesques</w:t>
      </w:r>
      <w:proofErr w:type="spellEnd"/>
      <w:r w:rsidR="00BD5220" w:rsidRPr="001D1A4C">
        <w:t xml:space="preserve"> (Pyrénées-Atlantiques, 2488 mètres, 174 kilomètres).</w:t>
      </w:r>
    </w:p>
    <w:p w:rsidR="00E87CE2" w:rsidRDefault="00E87C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5220" w:rsidRDefault="007C40C9">
      <w:r>
        <w:rPr>
          <w:noProof/>
          <w:lang w:eastAsia="fr-FR"/>
        </w:rPr>
        <w:lastRenderedPageBreak/>
        <w:drawing>
          <wp:inline distT="0" distB="0" distL="0" distR="0">
            <wp:extent cx="8763000" cy="4442207"/>
            <wp:effectExtent l="0" t="2152650" r="0" b="2149093"/>
            <wp:docPr id="3" name="Irudia 2" descr="D:\IMATGES\ARGAZKIAK\FOTOGRAFIAS BISCARROSSE\FOTOGRAFIAS BISCARROSSE\UEI\Pirenèas\Biscarròce e Mamisan\Panorama Pyrén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TGES\ARGAZKIAK\FOTOGRAFIAS BISCARROSSE\FOTOGRAFIAS BISCARROSSE\UEI\Pirenèas\Biscarròce e Mamisan\Panorama Pyréné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4866" cy="44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220" w:rsidSect="0070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27E"/>
    <w:rsid w:val="001541AD"/>
    <w:rsid w:val="00154B06"/>
    <w:rsid w:val="001810E7"/>
    <w:rsid w:val="001D1A4C"/>
    <w:rsid w:val="002207B1"/>
    <w:rsid w:val="00263245"/>
    <w:rsid w:val="002A30BC"/>
    <w:rsid w:val="003155A8"/>
    <w:rsid w:val="00392139"/>
    <w:rsid w:val="003A731F"/>
    <w:rsid w:val="00414A34"/>
    <w:rsid w:val="00585E4F"/>
    <w:rsid w:val="006C0729"/>
    <w:rsid w:val="006D0A99"/>
    <w:rsid w:val="00704B98"/>
    <w:rsid w:val="007A4721"/>
    <w:rsid w:val="007C40C9"/>
    <w:rsid w:val="008470E5"/>
    <w:rsid w:val="00857CF5"/>
    <w:rsid w:val="008A21C4"/>
    <w:rsid w:val="00910455"/>
    <w:rsid w:val="009B0AFD"/>
    <w:rsid w:val="00A149AD"/>
    <w:rsid w:val="00A75C25"/>
    <w:rsid w:val="00A77EB5"/>
    <w:rsid w:val="00A82782"/>
    <w:rsid w:val="00AD227E"/>
    <w:rsid w:val="00AD321B"/>
    <w:rsid w:val="00B850FE"/>
    <w:rsid w:val="00BD5220"/>
    <w:rsid w:val="00D10CCB"/>
    <w:rsid w:val="00D6523B"/>
    <w:rsid w:val="00D95276"/>
    <w:rsid w:val="00DB25B3"/>
    <w:rsid w:val="00E729EE"/>
    <w:rsid w:val="00E87CE2"/>
    <w:rsid w:val="00EA0144"/>
    <w:rsid w:val="00EA6ACC"/>
    <w:rsid w:val="00F2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704B98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8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8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2022-01-26T19:10:00Z</dcterms:created>
  <dcterms:modified xsi:type="dcterms:W3CDTF">2022-02-08T20:33:00Z</dcterms:modified>
</cp:coreProperties>
</file>